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C3D0" w14:textId="77777777" w:rsidR="00C37DCC" w:rsidRPr="00183CFC" w:rsidRDefault="00C37DCC" w:rsidP="00847960">
      <w:pPr>
        <w:pStyle w:val="Heading1"/>
        <w:spacing w:before="0" w:after="0" w:line="240" w:lineRule="auto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183CFC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NOTICE OF ANNUAL MEETING</w:t>
      </w:r>
    </w:p>
    <w:p w14:paraId="3CFE0ED4" w14:textId="77777777" w:rsidR="00C37DCC" w:rsidRPr="00170402" w:rsidRDefault="00C37DCC" w:rsidP="00847960">
      <w:pPr>
        <w:spacing w:after="0" w:line="240" w:lineRule="auto"/>
        <w:jc w:val="center"/>
        <w:rPr>
          <w:b/>
          <w:sz w:val="28"/>
          <w:szCs w:val="28"/>
        </w:rPr>
      </w:pPr>
      <w:r w:rsidRPr="00170402">
        <w:rPr>
          <w:b/>
          <w:sz w:val="28"/>
          <w:szCs w:val="28"/>
        </w:rPr>
        <w:t>OF</w:t>
      </w:r>
    </w:p>
    <w:p w14:paraId="798BB60D" w14:textId="77777777" w:rsidR="00C37DCC" w:rsidRPr="00170402" w:rsidRDefault="00C37DCC" w:rsidP="0084796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FRIO CANYON ESTATES PROPERTY O</w:t>
      </w:r>
      <w:r w:rsidRPr="00170402">
        <w:rPr>
          <w:b/>
          <w:sz w:val="28"/>
          <w:szCs w:val="28"/>
        </w:rPr>
        <w:t>WNERS ASSOCIATION</w:t>
      </w:r>
    </w:p>
    <w:p w14:paraId="5CD5F691" w14:textId="77777777" w:rsidR="0069704C" w:rsidRDefault="0069704C" w:rsidP="00C37DCC">
      <w:pPr>
        <w:spacing w:after="0"/>
        <w:rPr>
          <w:sz w:val="22"/>
          <w:szCs w:val="22"/>
        </w:rPr>
      </w:pPr>
    </w:p>
    <w:p w14:paraId="7FD40528" w14:textId="221A0F9E" w:rsidR="00C37DCC" w:rsidRPr="00847960" w:rsidRDefault="00C37DCC" w:rsidP="00C37DCC">
      <w:p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 xml:space="preserve">The annual meeting of the Frio Canyon Estates Property Owners Association will be held </w:t>
      </w:r>
      <w:r w:rsidRPr="00847960">
        <w:rPr>
          <w:b/>
          <w:sz w:val="22"/>
          <w:szCs w:val="22"/>
          <w:u w:val="single"/>
        </w:rPr>
        <w:t>Saturday, June 1</w:t>
      </w:r>
      <w:r w:rsidR="008C4949">
        <w:rPr>
          <w:b/>
          <w:sz w:val="22"/>
          <w:szCs w:val="22"/>
          <w:u w:val="single"/>
        </w:rPr>
        <w:t>3</w:t>
      </w:r>
      <w:r w:rsidRPr="00847960">
        <w:rPr>
          <w:b/>
          <w:sz w:val="22"/>
          <w:szCs w:val="22"/>
          <w:u w:val="single"/>
        </w:rPr>
        <w:t>th</w:t>
      </w:r>
      <w:r w:rsidRPr="00847960">
        <w:rPr>
          <w:sz w:val="22"/>
          <w:szCs w:val="22"/>
        </w:rPr>
        <w:t xml:space="preserve">, 8:30 a.m. at the Frio Canyon Estates Park Pavilion in Uvalde County, Concan, Texas.  </w:t>
      </w:r>
    </w:p>
    <w:p w14:paraId="7C9DCB1F" w14:textId="77777777" w:rsidR="0069704C" w:rsidRDefault="0069704C" w:rsidP="00C37DCC">
      <w:pPr>
        <w:spacing w:after="0"/>
        <w:rPr>
          <w:sz w:val="22"/>
          <w:szCs w:val="22"/>
        </w:rPr>
      </w:pPr>
    </w:p>
    <w:p w14:paraId="03D6DA3A" w14:textId="1760EE2C" w:rsidR="00C37DCC" w:rsidRPr="00847960" w:rsidRDefault="00C37DCC" w:rsidP="00C37DCC">
      <w:p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 xml:space="preserve">In order to save time at the meeting we ask that you please mail your annual dues ($100.00 unless you have unpaid or past due assessments and interest) by May 31, 2025. </w:t>
      </w:r>
    </w:p>
    <w:p w14:paraId="647E9EF0" w14:textId="4DA4DA62" w:rsidR="00C37DCC" w:rsidRPr="00847960" w:rsidRDefault="00C37DCC" w:rsidP="00C37DCC">
      <w:p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 xml:space="preserve">You can pay online or send your check payable to </w:t>
      </w:r>
      <w:r w:rsidRPr="00847960">
        <w:rPr>
          <w:i/>
          <w:sz w:val="22"/>
          <w:szCs w:val="22"/>
        </w:rPr>
        <w:t>Frio Canyon Estates</w:t>
      </w:r>
      <w:r w:rsidRPr="00847960">
        <w:rPr>
          <w:sz w:val="22"/>
          <w:szCs w:val="22"/>
        </w:rPr>
        <w:t xml:space="preserve"> to:</w:t>
      </w:r>
    </w:p>
    <w:p w14:paraId="68A43C0B" w14:textId="77777777" w:rsidR="00C37DCC" w:rsidRPr="00847960" w:rsidRDefault="00C37DCC" w:rsidP="00C37DCC">
      <w:pPr>
        <w:spacing w:after="0"/>
        <w:ind w:left="720"/>
        <w:rPr>
          <w:i/>
          <w:sz w:val="22"/>
          <w:szCs w:val="22"/>
        </w:rPr>
      </w:pPr>
      <w:r w:rsidRPr="00847960">
        <w:rPr>
          <w:i/>
          <w:sz w:val="22"/>
          <w:szCs w:val="22"/>
        </w:rPr>
        <w:t>Kim Freund</w:t>
      </w:r>
    </w:p>
    <w:p w14:paraId="7FA0708C" w14:textId="77777777" w:rsidR="00C37DCC" w:rsidRPr="00847960" w:rsidRDefault="00C37DCC" w:rsidP="00C37DCC">
      <w:pPr>
        <w:spacing w:after="0"/>
        <w:ind w:left="720"/>
        <w:rPr>
          <w:i/>
          <w:sz w:val="22"/>
          <w:szCs w:val="22"/>
        </w:rPr>
      </w:pPr>
      <w:r w:rsidRPr="00847960">
        <w:rPr>
          <w:i/>
          <w:sz w:val="22"/>
          <w:szCs w:val="22"/>
        </w:rPr>
        <w:t>PO Box 51</w:t>
      </w:r>
    </w:p>
    <w:p w14:paraId="490AA30B" w14:textId="77777777" w:rsidR="00C37DCC" w:rsidRPr="00847960" w:rsidRDefault="00C37DCC" w:rsidP="00C37DCC">
      <w:pPr>
        <w:spacing w:after="120"/>
        <w:ind w:left="720"/>
        <w:rPr>
          <w:sz w:val="22"/>
          <w:szCs w:val="22"/>
        </w:rPr>
      </w:pPr>
      <w:r w:rsidRPr="00847960">
        <w:rPr>
          <w:i/>
          <w:sz w:val="22"/>
          <w:szCs w:val="22"/>
        </w:rPr>
        <w:t>Concan, TX  78838</w:t>
      </w:r>
    </w:p>
    <w:p w14:paraId="381DC453" w14:textId="77777777" w:rsidR="00C37DCC" w:rsidRPr="00847960" w:rsidRDefault="00C37DCC" w:rsidP="00C37DCC">
      <w:p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>The agenda for the meeting is as follows:</w:t>
      </w:r>
    </w:p>
    <w:p w14:paraId="52FC15D7" w14:textId="7032C1A8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Confirmation of a Quorum and Call to Order</w:t>
      </w:r>
    </w:p>
    <w:p w14:paraId="550754D3" w14:textId="1A56E50D" w:rsidR="008C4949" w:rsidRDefault="008C4949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Board Member Introductions</w:t>
      </w:r>
    </w:p>
    <w:p w14:paraId="2BDEB665" w14:textId="5B54888C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Reading of the 202</w:t>
      </w:r>
      <w:r w:rsidR="008C4949">
        <w:rPr>
          <w:sz w:val="22"/>
          <w:szCs w:val="22"/>
        </w:rPr>
        <w:t>5</w:t>
      </w:r>
      <w:r w:rsidRPr="00510CDB">
        <w:rPr>
          <w:sz w:val="22"/>
          <w:szCs w:val="22"/>
        </w:rPr>
        <w:t xml:space="preserve"> Annual Meeting Minutes </w:t>
      </w:r>
    </w:p>
    <w:p w14:paraId="1A07F9A4" w14:textId="6461679D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Treasurer’s Report</w:t>
      </w:r>
    </w:p>
    <w:p w14:paraId="3F00BDDA" w14:textId="11FFA86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202</w:t>
      </w:r>
      <w:r w:rsidR="008C4949">
        <w:rPr>
          <w:sz w:val="22"/>
          <w:szCs w:val="22"/>
        </w:rPr>
        <w:t>6</w:t>
      </w:r>
      <w:r w:rsidRPr="00510CDB">
        <w:rPr>
          <w:sz w:val="22"/>
          <w:szCs w:val="22"/>
        </w:rPr>
        <w:t xml:space="preserve"> Annual Budget Proposal</w:t>
      </w:r>
    </w:p>
    <w:p w14:paraId="1A8033A8" w14:textId="69DCEE4E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Architectural Control Committee Report</w:t>
      </w:r>
    </w:p>
    <w:p w14:paraId="434A773E" w14:textId="7777777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Discuss Park Rules and Review Suggestions for Changes as Needed</w:t>
      </w:r>
    </w:p>
    <w:p w14:paraId="2F33EC88" w14:textId="2DCCBA76" w:rsidR="008C1ACA" w:rsidRDefault="008C4949" w:rsidP="0069704C">
      <w:pPr>
        <w:numPr>
          <w:ilvl w:val="1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Review of Newly Approved </w:t>
      </w:r>
      <w:r w:rsidR="004E4562" w:rsidRPr="00847960">
        <w:rPr>
          <w:sz w:val="22"/>
          <w:szCs w:val="22"/>
        </w:rPr>
        <w:t xml:space="preserve">Deed Restriction Amendment </w:t>
      </w:r>
      <w:r>
        <w:rPr>
          <w:sz w:val="22"/>
          <w:szCs w:val="22"/>
        </w:rPr>
        <w:t>Pr</w:t>
      </w:r>
      <w:r w:rsidRPr="0069704C">
        <w:rPr>
          <w:sz w:val="22"/>
          <w:szCs w:val="22"/>
        </w:rPr>
        <w:t>ocess</w:t>
      </w:r>
    </w:p>
    <w:p w14:paraId="6823FE57" w14:textId="77777777" w:rsidR="00B74052" w:rsidRDefault="00065D73" w:rsidP="0069704C">
      <w:pPr>
        <w:numPr>
          <w:ilvl w:val="1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Working Session to Draft Any Proposed Deed Restriction Amendments</w:t>
      </w:r>
    </w:p>
    <w:p w14:paraId="75CAAA8C" w14:textId="0890B66C" w:rsidR="00C63172" w:rsidRPr="00B74052" w:rsidRDefault="00B74052" w:rsidP="00B74052">
      <w:pPr>
        <w:spacing w:after="0"/>
        <w:ind w:left="1800"/>
        <w:rPr>
          <w:i/>
          <w:iCs/>
          <w:sz w:val="22"/>
          <w:szCs w:val="22"/>
        </w:rPr>
      </w:pPr>
      <w:r w:rsidRPr="00B74052">
        <w:rPr>
          <w:i/>
          <w:iCs/>
          <w:sz w:val="22"/>
          <w:szCs w:val="22"/>
        </w:rPr>
        <w:t>Note: A</w:t>
      </w:r>
      <w:r w:rsidR="00764592" w:rsidRPr="00B74052">
        <w:rPr>
          <w:i/>
          <w:iCs/>
          <w:sz w:val="22"/>
          <w:szCs w:val="22"/>
        </w:rPr>
        <w:t xml:space="preserve"> vote will not occur on any proposals</w:t>
      </w:r>
      <w:r w:rsidR="00B62F51" w:rsidRPr="00B74052">
        <w:rPr>
          <w:i/>
          <w:iCs/>
          <w:sz w:val="22"/>
          <w:szCs w:val="22"/>
        </w:rPr>
        <w:t xml:space="preserve"> during this annual meeting</w:t>
      </w:r>
      <w:r w:rsidR="00764592" w:rsidRPr="00B74052">
        <w:rPr>
          <w:i/>
          <w:iCs/>
          <w:sz w:val="22"/>
          <w:szCs w:val="22"/>
        </w:rPr>
        <w:t>.  Once drafted</w:t>
      </w:r>
      <w:r w:rsidRPr="00B74052">
        <w:rPr>
          <w:i/>
          <w:iCs/>
          <w:sz w:val="22"/>
          <w:szCs w:val="22"/>
        </w:rPr>
        <w:t>,</w:t>
      </w:r>
      <w:r w:rsidR="002833BC" w:rsidRPr="00B74052">
        <w:rPr>
          <w:i/>
          <w:iCs/>
          <w:sz w:val="22"/>
          <w:szCs w:val="22"/>
        </w:rPr>
        <w:t xml:space="preserve"> </w:t>
      </w:r>
      <w:r w:rsidR="00A257FB" w:rsidRPr="00B74052">
        <w:rPr>
          <w:i/>
          <w:iCs/>
          <w:sz w:val="22"/>
          <w:szCs w:val="22"/>
        </w:rPr>
        <w:t>proposal(s)</w:t>
      </w:r>
      <w:r w:rsidR="002833BC" w:rsidRPr="00B74052">
        <w:rPr>
          <w:i/>
          <w:iCs/>
          <w:sz w:val="22"/>
          <w:szCs w:val="22"/>
        </w:rPr>
        <w:t xml:space="preserve"> will be finalized outside of this meeting and then </w:t>
      </w:r>
      <w:r w:rsidR="00A257FB" w:rsidRPr="00B74052">
        <w:rPr>
          <w:i/>
          <w:iCs/>
          <w:sz w:val="22"/>
          <w:szCs w:val="22"/>
        </w:rPr>
        <w:t xml:space="preserve">formal notice with proposed wording will be provided for </w:t>
      </w:r>
      <w:r w:rsidR="00DC55DD" w:rsidRPr="00B74052">
        <w:rPr>
          <w:i/>
          <w:iCs/>
          <w:sz w:val="22"/>
          <w:szCs w:val="22"/>
        </w:rPr>
        <w:t>voting</w:t>
      </w:r>
      <w:r w:rsidRPr="00B74052">
        <w:rPr>
          <w:i/>
          <w:iCs/>
          <w:sz w:val="22"/>
          <w:szCs w:val="22"/>
        </w:rPr>
        <w:t xml:space="preserve"> at a future special or annual meeting</w:t>
      </w:r>
      <w:r w:rsidR="00DC55DD" w:rsidRPr="00B74052">
        <w:rPr>
          <w:i/>
          <w:iCs/>
          <w:sz w:val="22"/>
          <w:szCs w:val="22"/>
        </w:rPr>
        <w:t>.</w:t>
      </w:r>
    </w:p>
    <w:p w14:paraId="50E8C952" w14:textId="77777777" w:rsid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Review Old Business - Unit 2 Access to the Park</w:t>
      </w:r>
    </w:p>
    <w:p w14:paraId="3DD7D316" w14:textId="79D095E0" w:rsidR="00AF3A27" w:rsidRPr="009343F4" w:rsidRDefault="00AF3A27" w:rsidP="009343F4">
      <w:pPr>
        <w:numPr>
          <w:ilvl w:val="1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New Business</w:t>
      </w:r>
      <w:r w:rsidR="009343F4">
        <w:rPr>
          <w:sz w:val="22"/>
          <w:szCs w:val="22"/>
        </w:rPr>
        <w:t xml:space="preserve"> - </w:t>
      </w:r>
      <w:r w:rsidRPr="009343F4">
        <w:rPr>
          <w:sz w:val="22"/>
          <w:szCs w:val="22"/>
        </w:rPr>
        <w:t>Open discussion by Board and/or Members</w:t>
      </w:r>
    </w:p>
    <w:p w14:paraId="5796FF54" w14:textId="79D95F0E" w:rsidR="00AF3A27" w:rsidRDefault="00AF3A27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Adjourn</w:t>
      </w:r>
    </w:p>
    <w:p w14:paraId="3363A84A" w14:textId="77777777" w:rsidR="00AF3A27" w:rsidRDefault="00AF3A27" w:rsidP="00AF3A27">
      <w:pPr>
        <w:spacing w:after="0"/>
        <w:rPr>
          <w:sz w:val="22"/>
          <w:szCs w:val="22"/>
        </w:rPr>
      </w:pPr>
    </w:p>
    <w:p w14:paraId="2614AC75" w14:textId="50828D8D" w:rsidR="00510CDB" w:rsidRPr="00AF3A27" w:rsidRDefault="00AF3A27" w:rsidP="00AF3A27">
      <w:pPr>
        <w:spacing w:after="0"/>
        <w:ind w:left="1440"/>
        <w:rPr>
          <w:b/>
          <w:bCs/>
          <w:i/>
          <w:iCs/>
          <w:sz w:val="22"/>
          <w:szCs w:val="22"/>
        </w:rPr>
      </w:pPr>
      <w:r w:rsidRPr="00AF3A27">
        <w:rPr>
          <w:b/>
          <w:bCs/>
          <w:i/>
          <w:iCs/>
          <w:sz w:val="22"/>
          <w:szCs w:val="22"/>
        </w:rPr>
        <w:t>Note: There are no Board Member positions up for election this year</w:t>
      </w:r>
    </w:p>
    <w:p w14:paraId="73180545" w14:textId="77777777" w:rsidR="00AF3A27" w:rsidRPr="00510CDB" w:rsidRDefault="00AF3A27" w:rsidP="00AF3A27">
      <w:pPr>
        <w:spacing w:after="0"/>
        <w:ind w:left="1080"/>
        <w:rPr>
          <w:sz w:val="22"/>
          <w:szCs w:val="22"/>
        </w:rPr>
      </w:pPr>
    </w:p>
    <w:p w14:paraId="72AD3569" w14:textId="77777777" w:rsidR="00536217" w:rsidRPr="00847960" w:rsidRDefault="00536217" w:rsidP="00536217">
      <w:pPr>
        <w:spacing w:after="0"/>
        <w:ind w:left="360"/>
        <w:rPr>
          <w:i/>
          <w:sz w:val="20"/>
          <w:szCs w:val="20"/>
        </w:rPr>
      </w:pPr>
      <w:r w:rsidRPr="00847960">
        <w:rPr>
          <w:i/>
          <w:sz w:val="20"/>
          <w:szCs w:val="20"/>
        </w:rPr>
        <w:t>Note: State Statute 209.0059 ensures the right to vote to all property owners.</w:t>
      </w:r>
    </w:p>
    <w:p w14:paraId="79E6FCAB" w14:textId="77777777" w:rsidR="00536217" w:rsidRPr="00847960" w:rsidRDefault="00536217" w:rsidP="00536217">
      <w:pPr>
        <w:spacing w:after="0"/>
        <w:ind w:left="360"/>
        <w:rPr>
          <w:i/>
          <w:sz w:val="20"/>
          <w:szCs w:val="20"/>
        </w:rPr>
      </w:pPr>
      <w:r w:rsidRPr="00847960">
        <w:rPr>
          <w:i/>
          <w:sz w:val="20"/>
          <w:szCs w:val="20"/>
        </w:rPr>
        <w:t xml:space="preserve">As with past meetings, members may vote by proxy.  It is the responsibility of the member to properly inform their representative how they wish to vote. A proxy form has been included for your convenience (back of this page).  State Statute 209.0058 requires a proxy or ballot be signed by the property owner.  Proxies can be returned via email to </w:t>
      </w:r>
      <w:hyperlink r:id="rId5" w:history="1">
        <w:r w:rsidRPr="00847960">
          <w:rPr>
            <w:rStyle w:val="Hyperlink"/>
            <w:i/>
            <w:sz w:val="20"/>
            <w:szCs w:val="20"/>
          </w:rPr>
          <w:t>BryanBarrington1971@gmail.com</w:t>
        </w:r>
      </w:hyperlink>
      <w:r w:rsidRPr="00847960">
        <w:rPr>
          <w:i/>
          <w:sz w:val="20"/>
          <w:szCs w:val="20"/>
        </w:rPr>
        <w:t xml:space="preserve"> but it is the responsibility of the sender to confirm they receive an email response from Bryan that he received it.</w:t>
      </w:r>
    </w:p>
    <w:p w14:paraId="2D783252" w14:textId="77777777" w:rsidR="00536217" w:rsidRPr="00536217" w:rsidRDefault="00536217" w:rsidP="00536217">
      <w:pPr>
        <w:spacing w:after="0"/>
        <w:ind w:left="360"/>
        <w:rPr>
          <w:b/>
          <w:u w:val="single"/>
        </w:rPr>
      </w:pPr>
    </w:p>
    <w:p w14:paraId="772F338D" w14:textId="77777777" w:rsidR="00536217" w:rsidRPr="00536217" w:rsidRDefault="00536217" w:rsidP="00536217">
      <w:pPr>
        <w:spacing w:after="0"/>
        <w:ind w:left="360"/>
        <w:rPr>
          <w:b/>
          <w:sz w:val="22"/>
          <w:szCs w:val="22"/>
          <w:u w:val="single"/>
        </w:rPr>
      </w:pPr>
      <w:r w:rsidRPr="00536217">
        <w:rPr>
          <w:b/>
          <w:sz w:val="22"/>
          <w:szCs w:val="22"/>
          <w:u w:val="single"/>
        </w:rPr>
        <w:t>Frio Canyon Estates Association Board of Directors</w:t>
      </w:r>
    </w:p>
    <w:p w14:paraId="68D9982A" w14:textId="4BFA59A9" w:rsidR="00536217" w:rsidRPr="00536217" w:rsidRDefault="00536217" w:rsidP="00536217">
      <w:pPr>
        <w:spacing w:after="0"/>
        <w:ind w:left="360"/>
        <w:rPr>
          <w:sz w:val="22"/>
          <w:szCs w:val="22"/>
        </w:rPr>
      </w:pPr>
      <w:r w:rsidRPr="00536217">
        <w:rPr>
          <w:sz w:val="22"/>
          <w:szCs w:val="22"/>
        </w:rPr>
        <w:t>Bryan Barrington, President – Phone 361-960-6925</w:t>
      </w:r>
      <w:r w:rsidRPr="00536217">
        <w:rPr>
          <w:sz w:val="22"/>
          <w:szCs w:val="22"/>
        </w:rPr>
        <w:tab/>
        <w:t>Victor Vinton, Vice-President – Phone 830-334-1075</w:t>
      </w:r>
    </w:p>
    <w:p w14:paraId="7EAF6B7B" w14:textId="42F38A70" w:rsidR="00536217" w:rsidRPr="00536217" w:rsidRDefault="00536217" w:rsidP="00536217">
      <w:pPr>
        <w:spacing w:after="0"/>
        <w:ind w:left="360"/>
        <w:rPr>
          <w:sz w:val="22"/>
          <w:szCs w:val="22"/>
        </w:rPr>
      </w:pPr>
      <w:r w:rsidRPr="00536217">
        <w:rPr>
          <w:sz w:val="22"/>
          <w:szCs w:val="22"/>
        </w:rPr>
        <w:t>Kim Freund, Treasurer – Phone 210-889-6062</w:t>
      </w:r>
      <w:r w:rsidRPr="00536217">
        <w:rPr>
          <w:sz w:val="22"/>
          <w:szCs w:val="22"/>
        </w:rPr>
        <w:tab/>
      </w:r>
      <w:r w:rsidRPr="00536217">
        <w:rPr>
          <w:sz w:val="22"/>
          <w:szCs w:val="22"/>
        </w:rPr>
        <w:tab/>
      </w:r>
      <w:r w:rsidR="00847960">
        <w:rPr>
          <w:sz w:val="22"/>
          <w:szCs w:val="22"/>
        </w:rPr>
        <w:t>Stan Demboske</w:t>
      </w:r>
      <w:r w:rsidRPr="00536217">
        <w:rPr>
          <w:sz w:val="22"/>
          <w:szCs w:val="22"/>
        </w:rPr>
        <w:t xml:space="preserve">, Secretary – Phone </w:t>
      </w:r>
      <w:r w:rsidR="005D523A">
        <w:rPr>
          <w:sz w:val="22"/>
          <w:szCs w:val="22"/>
        </w:rPr>
        <w:t>682-401-5024</w:t>
      </w:r>
    </w:p>
    <w:p w14:paraId="481A985A" w14:textId="561E1690" w:rsidR="00510CDB" w:rsidRDefault="008C4949" w:rsidP="00536217">
      <w:pPr>
        <w:ind w:left="360"/>
        <w:rPr>
          <w:sz w:val="22"/>
          <w:szCs w:val="22"/>
        </w:rPr>
      </w:pPr>
      <w:r>
        <w:rPr>
          <w:sz w:val="22"/>
          <w:szCs w:val="22"/>
        </w:rPr>
        <w:t>Jason Browning</w:t>
      </w:r>
      <w:r w:rsidR="00536217" w:rsidRPr="00536217">
        <w:rPr>
          <w:sz w:val="22"/>
          <w:szCs w:val="22"/>
        </w:rPr>
        <w:t xml:space="preserve">, Board Member – Phone </w:t>
      </w:r>
      <w:r>
        <w:rPr>
          <w:sz w:val="22"/>
          <w:szCs w:val="22"/>
        </w:rPr>
        <w:t>817-999-4907</w:t>
      </w:r>
    </w:p>
    <w:p w14:paraId="21F32FA3" w14:textId="09773F02" w:rsidR="002E5F58" w:rsidRDefault="002E5F58" w:rsidP="00536217">
      <w:pPr>
        <w:ind w:left="360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EB8EB72" wp14:editId="128202FF">
            <wp:extent cx="4274258" cy="4845644"/>
            <wp:effectExtent l="318" t="0" r="0" b="0"/>
            <wp:docPr id="2" name="Picture 2" descr="A document with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ocument with a messag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41140" cy="503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46ED8" w14:textId="222F0CFD" w:rsidR="00682E7E" w:rsidRPr="00536217" w:rsidRDefault="00A37B05" w:rsidP="00536217">
      <w:pPr>
        <w:ind w:left="360"/>
        <w:rPr>
          <w:sz w:val="22"/>
          <w:szCs w:val="22"/>
        </w:rPr>
      </w:pPr>
      <w:r w:rsidRPr="00A37B05">
        <w:rPr>
          <w:noProof/>
        </w:rPr>
        <w:drawing>
          <wp:inline distT="0" distB="0" distL="0" distR="0" wp14:anchorId="536DC223" wp14:editId="5BCBB994">
            <wp:extent cx="4685795" cy="5497030"/>
            <wp:effectExtent l="0" t="5397" r="0" b="0"/>
            <wp:docPr id="644709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16082" cy="55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E7E" w:rsidRPr="00536217" w:rsidSect="00C37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70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3651B6"/>
    <w:multiLevelType w:val="multilevel"/>
    <w:tmpl w:val="D0A6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D18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CDE1E01"/>
    <w:multiLevelType w:val="multilevel"/>
    <w:tmpl w:val="8B40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492934">
    <w:abstractNumId w:val="1"/>
  </w:num>
  <w:num w:numId="2" w16cid:durableId="1772819241">
    <w:abstractNumId w:val="1"/>
    <w:lvlOverride w:ilvl="2">
      <w:lvl w:ilvl="2">
        <w:numFmt w:val="decimal"/>
        <w:lvlText w:val="%3."/>
        <w:lvlJc w:val="left"/>
      </w:lvl>
    </w:lvlOverride>
  </w:num>
  <w:num w:numId="3" w16cid:durableId="1003318534">
    <w:abstractNumId w:val="3"/>
  </w:num>
  <w:num w:numId="4" w16cid:durableId="2002539666">
    <w:abstractNumId w:val="3"/>
    <w:lvlOverride w:ilvl="2">
      <w:lvl w:ilvl="2">
        <w:numFmt w:val="decimal"/>
        <w:lvlText w:val="%3."/>
        <w:lvlJc w:val="left"/>
      </w:lvl>
    </w:lvlOverride>
  </w:num>
  <w:num w:numId="5" w16cid:durableId="2118210583">
    <w:abstractNumId w:val="2"/>
  </w:num>
  <w:num w:numId="6" w16cid:durableId="132743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DB"/>
    <w:rsid w:val="0000001E"/>
    <w:rsid w:val="00006BE8"/>
    <w:rsid w:val="00062A59"/>
    <w:rsid w:val="00065D73"/>
    <w:rsid w:val="000B2435"/>
    <w:rsid w:val="000D707B"/>
    <w:rsid w:val="000E6DE0"/>
    <w:rsid w:val="001027F2"/>
    <w:rsid w:val="001811BF"/>
    <w:rsid w:val="00221004"/>
    <w:rsid w:val="002833BC"/>
    <w:rsid w:val="002C6C69"/>
    <w:rsid w:val="002E5F58"/>
    <w:rsid w:val="0038558C"/>
    <w:rsid w:val="00497EFA"/>
    <w:rsid w:val="004E4562"/>
    <w:rsid w:val="00510CDB"/>
    <w:rsid w:val="00536217"/>
    <w:rsid w:val="005B48BE"/>
    <w:rsid w:val="005D02E9"/>
    <w:rsid w:val="005D523A"/>
    <w:rsid w:val="00650378"/>
    <w:rsid w:val="00682E7E"/>
    <w:rsid w:val="00683FD7"/>
    <w:rsid w:val="0069704C"/>
    <w:rsid w:val="006D3AEC"/>
    <w:rsid w:val="006F6516"/>
    <w:rsid w:val="00756626"/>
    <w:rsid w:val="00764592"/>
    <w:rsid w:val="00774774"/>
    <w:rsid w:val="0078598B"/>
    <w:rsid w:val="00785D69"/>
    <w:rsid w:val="007C2F79"/>
    <w:rsid w:val="00825A43"/>
    <w:rsid w:val="00847960"/>
    <w:rsid w:val="008C1ACA"/>
    <w:rsid w:val="008C4949"/>
    <w:rsid w:val="00916E8E"/>
    <w:rsid w:val="009343F4"/>
    <w:rsid w:val="00955FAE"/>
    <w:rsid w:val="00A257FB"/>
    <w:rsid w:val="00A37B05"/>
    <w:rsid w:val="00A85B62"/>
    <w:rsid w:val="00AF3A27"/>
    <w:rsid w:val="00B62F51"/>
    <w:rsid w:val="00B74052"/>
    <w:rsid w:val="00BA7C5D"/>
    <w:rsid w:val="00C35DA7"/>
    <w:rsid w:val="00C37DCC"/>
    <w:rsid w:val="00C63172"/>
    <w:rsid w:val="00CF0CEE"/>
    <w:rsid w:val="00CF69CE"/>
    <w:rsid w:val="00D73921"/>
    <w:rsid w:val="00D8090D"/>
    <w:rsid w:val="00DC55DD"/>
    <w:rsid w:val="00E9357B"/>
    <w:rsid w:val="00F43CFF"/>
    <w:rsid w:val="00F9517C"/>
    <w:rsid w:val="00FB5A96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6BC3"/>
  <w15:chartTrackingRefBased/>
  <w15:docId w15:val="{90D30441-BBAF-4B0D-B8FB-124EA898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C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62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ryanBarrington197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Barrington</dc:creator>
  <cp:keywords/>
  <dc:description/>
  <cp:lastModifiedBy>Bryan Barrington</cp:lastModifiedBy>
  <cp:revision>17</cp:revision>
  <dcterms:created xsi:type="dcterms:W3CDTF">2026-05-10T20:06:00Z</dcterms:created>
  <dcterms:modified xsi:type="dcterms:W3CDTF">2026-05-21T01:05:00Z</dcterms:modified>
</cp:coreProperties>
</file>